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A718" w14:textId="24E42D84" w:rsidR="00BA3F90" w:rsidRPr="00B17EE5" w:rsidRDefault="00BA3F90" w:rsidP="00BA3F9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s-ES"/>
        </w:rPr>
      </w:pPr>
      <w:r w:rsidRPr="00B17EE5">
        <w:rPr>
          <w:rFonts w:eastAsia="Times New Roman" w:cstheme="minorHAnsi"/>
          <w:sz w:val="24"/>
          <w:szCs w:val="24"/>
          <w:lang w:eastAsia="es-ES"/>
        </w:rPr>
        <w:t xml:space="preserve">Oaxaca de Juárez, </w:t>
      </w:r>
      <w:proofErr w:type="spellStart"/>
      <w:r w:rsidRPr="00B17EE5">
        <w:rPr>
          <w:rFonts w:eastAsia="Times New Roman" w:cstheme="minorHAnsi"/>
          <w:sz w:val="24"/>
          <w:szCs w:val="24"/>
          <w:lang w:eastAsia="es-ES"/>
        </w:rPr>
        <w:t>Oax</w:t>
      </w:r>
      <w:proofErr w:type="spellEnd"/>
      <w:r w:rsidRPr="00B17EE5">
        <w:rPr>
          <w:rFonts w:eastAsia="Times New Roman" w:cstheme="minorHAnsi"/>
          <w:sz w:val="24"/>
          <w:szCs w:val="24"/>
          <w:lang w:eastAsia="es-ES"/>
        </w:rPr>
        <w:t xml:space="preserve">; a ____ de </w:t>
      </w:r>
      <w:r w:rsidR="00B33028">
        <w:rPr>
          <w:rFonts w:eastAsia="Times New Roman" w:cstheme="minorHAnsi"/>
          <w:sz w:val="24"/>
          <w:szCs w:val="24"/>
          <w:lang w:eastAsia="es-ES"/>
        </w:rPr>
        <w:t>_________</w:t>
      </w:r>
      <w:r w:rsidRPr="00B17EE5">
        <w:rPr>
          <w:rFonts w:eastAsia="Times New Roman" w:cstheme="minorHAnsi"/>
          <w:sz w:val="24"/>
          <w:szCs w:val="24"/>
          <w:lang w:eastAsia="es-ES"/>
        </w:rPr>
        <w:t>del año 2023</w:t>
      </w:r>
      <w:r w:rsidR="00E95B63">
        <w:rPr>
          <w:rFonts w:eastAsia="Times New Roman" w:cstheme="minorHAnsi"/>
          <w:sz w:val="24"/>
          <w:szCs w:val="24"/>
          <w:lang w:eastAsia="es-ES"/>
        </w:rPr>
        <w:t>.</w:t>
      </w:r>
    </w:p>
    <w:p w14:paraId="7A912978" w14:textId="77777777" w:rsidR="00BA3F90" w:rsidRPr="00B17EE5" w:rsidRDefault="00BA3F90" w:rsidP="00BA3F9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s-ES"/>
        </w:rPr>
      </w:pPr>
    </w:p>
    <w:tbl>
      <w:tblPr>
        <w:tblpPr w:leftFromText="141" w:rightFromText="141" w:vertAnchor="text" w:horzAnchor="page" w:tblpX="5821" w:tblpY="16"/>
        <w:tblW w:w="5483" w:type="dxa"/>
        <w:tblLook w:val="04A0" w:firstRow="1" w:lastRow="0" w:firstColumn="1" w:lastColumn="0" w:noHBand="0" w:noVBand="1"/>
      </w:tblPr>
      <w:tblGrid>
        <w:gridCol w:w="1334"/>
        <w:gridCol w:w="4149"/>
      </w:tblGrid>
      <w:tr w:rsidR="00B17EE5" w:rsidRPr="00B17EE5" w14:paraId="7639CB17" w14:textId="77777777" w:rsidTr="00B17EE5">
        <w:trPr>
          <w:trHeight w:val="544"/>
        </w:trPr>
        <w:tc>
          <w:tcPr>
            <w:tcW w:w="1334" w:type="dxa"/>
            <w:shd w:val="clear" w:color="auto" w:fill="auto"/>
            <w:vAlign w:val="center"/>
          </w:tcPr>
          <w:p w14:paraId="44712C2D" w14:textId="77777777" w:rsidR="00B17EE5" w:rsidRPr="00B17EE5" w:rsidRDefault="00B17EE5" w:rsidP="00B17EE5">
            <w:pPr>
              <w:tabs>
                <w:tab w:val="left" w:pos="742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7EE5">
              <w:rPr>
                <w:rFonts w:eastAsia="Times New Roman" w:cstheme="minorHAnsi"/>
                <w:b/>
                <w:sz w:val="24"/>
                <w:szCs w:val="24"/>
                <w:lang w:val="pt-PT" w:eastAsia="es-ES"/>
              </w:rPr>
              <w:t>ASUNTO: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44B887AD" w14:textId="77777777" w:rsidR="00B17EE5" w:rsidRPr="00B17EE5" w:rsidRDefault="00B17EE5" w:rsidP="00B17EE5">
            <w:pPr>
              <w:tabs>
                <w:tab w:val="left" w:pos="7425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17EE5">
              <w:rPr>
                <w:rFonts w:cstheme="minorHAnsi"/>
                <w:b/>
                <w:bCs/>
                <w:sz w:val="24"/>
                <w:szCs w:val="24"/>
              </w:rPr>
              <w:t>APOYO PARA EL DÍA DE LAS MADRES</w:t>
            </w:r>
          </w:p>
        </w:tc>
      </w:tr>
    </w:tbl>
    <w:p w14:paraId="013E2702" w14:textId="77777777" w:rsidR="00BA3F90" w:rsidRPr="00B17EE5" w:rsidRDefault="00BA3F90" w:rsidP="00BA3F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86B34B8" w14:textId="77777777" w:rsidR="00BA3F90" w:rsidRPr="00B17EE5" w:rsidRDefault="00BA3F90" w:rsidP="00BA3F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ES"/>
        </w:rPr>
      </w:pPr>
    </w:p>
    <w:p w14:paraId="53D24B23" w14:textId="77777777" w:rsidR="00BA3F90" w:rsidRPr="00B17EE5" w:rsidRDefault="00BA3F90" w:rsidP="00BA3F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ES"/>
        </w:rPr>
      </w:pPr>
    </w:p>
    <w:p w14:paraId="7094A148" w14:textId="77777777" w:rsidR="00BA3F90" w:rsidRPr="00B17EE5" w:rsidRDefault="00BA3F90" w:rsidP="00BA3F90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B17EE5">
        <w:rPr>
          <w:rFonts w:eastAsia="Calibri" w:cstheme="minorHAnsi"/>
          <w:b/>
          <w:sz w:val="24"/>
          <w:szCs w:val="24"/>
        </w:rPr>
        <w:t>L.C. y F. Sergio Javier Aguilar Flores</w:t>
      </w:r>
    </w:p>
    <w:p w14:paraId="10FC444A" w14:textId="77777777" w:rsidR="00BA3F90" w:rsidRPr="00B17EE5" w:rsidRDefault="00BA3F90" w:rsidP="00BA3F90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B17EE5">
        <w:rPr>
          <w:rFonts w:eastAsia="Calibri" w:cstheme="minorHAnsi"/>
          <w:b/>
          <w:sz w:val="24"/>
          <w:szCs w:val="24"/>
        </w:rPr>
        <w:t>Director de administración del CECYTEO</w:t>
      </w:r>
    </w:p>
    <w:p w14:paraId="38D48B8C" w14:textId="77777777" w:rsidR="00BA3F90" w:rsidRPr="00B17EE5" w:rsidRDefault="00BA3F90" w:rsidP="00BA3F90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B17EE5">
        <w:rPr>
          <w:rFonts w:eastAsia="Calibri" w:cstheme="minorHAnsi"/>
          <w:b/>
          <w:sz w:val="24"/>
          <w:szCs w:val="24"/>
        </w:rPr>
        <w:t xml:space="preserve">PRESENTE                                                </w:t>
      </w:r>
    </w:p>
    <w:p w14:paraId="4CFA4A55" w14:textId="3D10FF20" w:rsidR="00BA3F90" w:rsidRPr="00B17EE5" w:rsidRDefault="00BA3F90" w:rsidP="00BA3F90">
      <w:pPr>
        <w:spacing w:after="0" w:line="240" w:lineRule="auto"/>
        <w:rPr>
          <w:rFonts w:eastAsia="Calibri Light" w:cstheme="minorHAnsi"/>
          <w:b/>
          <w:sz w:val="24"/>
          <w:szCs w:val="24"/>
          <w:lang w:eastAsia="es-MX"/>
        </w:rPr>
      </w:pPr>
      <w:r w:rsidRPr="00B17EE5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                   AT´N: </w:t>
      </w:r>
      <w:r w:rsidRPr="00B17EE5">
        <w:rPr>
          <w:rFonts w:eastAsia="Calibri Light" w:cstheme="minorHAnsi"/>
          <w:b/>
          <w:sz w:val="24"/>
          <w:szCs w:val="24"/>
          <w:lang w:eastAsia="es-MX"/>
        </w:rPr>
        <w:t>C.P. Lucio Silva Maya</w:t>
      </w:r>
    </w:p>
    <w:p w14:paraId="39027BDE" w14:textId="77777777" w:rsidR="00BA3F90" w:rsidRPr="00B17EE5" w:rsidRDefault="00BA3F90" w:rsidP="00BA3F90">
      <w:pPr>
        <w:spacing w:after="0" w:line="240" w:lineRule="auto"/>
        <w:jc w:val="right"/>
        <w:rPr>
          <w:rFonts w:eastAsia="Calibri Light" w:cstheme="minorHAnsi"/>
          <w:b/>
          <w:sz w:val="24"/>
          <w:szCs w:val="24"/>
          <w:lang w:eastAsia="es-MX"/>
        </w:rPr>
      </w:pPr>
      <w:r w:rsidRPr="00B17EE5">
        <w:rPr>
          <w:rFonts w:eastAsia="Calibri Light" w:cstheme="minorHAnsi"/>
          <w:b/>
          <w:sz w:val="24"/>
          <w:szCs w:val="24"/>
          <w:lang w:eastAsia="es-MX"/>
        </w:rPr>
        <w:t>Jefe del depto. de Recursos Humanos.</w:t>
      </w:r>
    </w:p>
    <w:p w14:paraId="4BFC60E4" w14:textId="77777777" w:rsidR="00A21542" w:rsidRPr="00B17EE5" w:rsidRDefault="00A21542" w:rsidP="0008136D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</w:p>
    <w:p w14:paraId="2C1DE02C" w14:textId="77777777" w:rsidR="00A21542" w:rsidRPr="00B17EE5" w:rsidRDefault="00A21542" w:rsidP="0008136D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</w:p>
    <w:p w14:paraId="772AF2E0" w14:textId="604985DE" w:rsidR="00B17EE5" w:rsidRPr="00DE6841" w:rsidRDefault="00D34C15" w:rsidP="00DE6841">
      <w:pPr>
        <w:spacing w:after="0"/>
        <w:ind w:firstLine="708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La</w:t>
      </w:r>
      <w:r w:rsidR="00B17EE5" w:rsidRPr="00B17EE5">
        <w:rPr>
          <w:rFonts w:eastAsia="Times New Roman" w:cstheme="minorHAnsi"/>
          <w:sz w:val="24"/>
          <w:szCs w:val="24"/>
          <w:lang w:eastAsia="es-ES"/>
        </w:rPr>
        <w:t xml:space="preserve"> que suscribe </w:t>
      </w:r>
      <w:r w:rsidR="00C66A91">
        <w:rPr>
          <w:rFonts w:eastAsia="Times New Roman" w:cstheme="minorHAnsi"/>
          <w:sz w:val="24"/>
          <w:szCs w:val="24"/>
          <w:lang w:eastAsia="es-ES"/>
        </w:rPr>
        <w:t>la</w:t>
      </w:r>
      <w:r w:rsidR="00B17EE5" w:rsidRPr="00B17EE5">
        <w:rPr>
          <w:rFonts w:eastAsia="Times New Roman" w:cstheme="minorHAnsi"/>
          <w:sz w:val="24"/>
          <w:szCs w:val="24"/>
          <w:lang w:eastAsia="es-ES"/>
        </w:rPr>
        <w:t xml:space="preserve"> C. </w:t>
      </w:r>
      <w:r w:rsidR="00B17EE5" w:rsidRPr="00DE6841">
        <w:rPr>
          <w:rFonts w:eastAsia="Times New Roman" w:cstheme="minorHAnsi"/>
          <w:color w:val="7F7F7F" w:themeColor="text1" w:themeTint="80"/>
          <w:sz w:val="24"/>
          <w:szCs w:val="24"/>
          <w:u w:val="single"/>
          <w:lang w:eastAsia="es-ES"/>
        </w:rPr>
        <w:t>(Nombre completo de la madre trabajadora)</w:t>
      </w:r>
      <w:r w:rsidR="00B17EE5" w:rsidRPr="00B17EE5">
        <w:rPr>
          <w:rFonts w:eastAsia="Times New Roman" w:cstheme="minorHAnsi"/>
          <w:sz w:val="24"/>
          <w:szCs w:val="24"/>
          <w:lang w:eastAsia="es-ES"/>
        </w:rPr>
        <w:t xml:space="preserve">, personal </w:t>
      </w:r>
      <w:r w:rsidR="00B17EE5" w:rsidRPr="00FB210F">
        <w:rPr>
          <w:rFonts w:eastAsia="Times New Roman" w:cstheme="minorHAnsi"/>
          <w:color w:val="7F7F7F" w:themeColor="text1" w:themeTint="80"/>
          <w:sz w:val="24"/>
          <w:szCs w:val="24"/>
          <w:u w:val="single"/>
          <w:lang w:eastAsia="es-ES"/>
        </w:rPr>
        <w:t>(docente o administrativo)</w:t>
      </w:r>
      <w:r w:rsidR="00B17EE5" w:rsidRPr="00DE6841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B17EE5" w:rsidRPr="00B17EE5">
        <w:rPr>
          <w:rFonts w:eastAsia="Times New Roman" w:cstheme="minorHAnsi"/>
          <w:sz w:val="24"/>
          <w:szCs w:val="24"/>
          <w:lang w:eastAsia="es-ES"/>
        </w:rPr>
        <w:t>adscrit</w:t>
      </w:r>
      <w:r>
        <w:rPr>
          <w:rFonts w:eastAsia="Times New Roman" w:cstheme="minorHAnsi"/>
          <w:sz w:val="24"/>
          <w:szCs w:val="24"/>
          <w:lang w:eastAsia="es-ES"/>
        </w:rPr>
        <w:t>a</w:t>
      </w:r>
      <w:r w:rsidR="00B17EE5" w:rsidRPr="00B17EE5">
        <w:rPr>
          <w:rFonts w:eastAsia="Times New Roman" w:cstheme="minorHAnsi"/>
          <w:sz w:val="24"/>
          <w:szCs w:val="24"/>
          <w:lang w:eastAsia="es-ES"/>
        </w:rPr>
        <w:t xml:space="preserve"> al </w:t>
      </w:r>
      <w:r w:rsidR="00B17EE5" w:rsidRPr="00FB210F">
        <w:rPr>
          <w:rFonts w:eastAsia="Times New Roman" w:cstheme="minorHAnsi"/>
          <w:color w:val="7F7F7F" w:themeColor="text1" w:themeTint="80"/>
          <w:sz w:val="24"/>
          <w:szCs w:val="24"/>
          <w:u w:val="single"/>
          <w:lang w:eastAsia="es-ES"/>
        </w:rPr>
        <w:t>(Plantel o Centro EMSaD)</w:t>
      </w:r>
      <w:r w:rsidR="00B17EE5" w:rsidRPr="00B17EE5">
        <w:rPr>
          <w:rFonts w:eastAsia="Times New Roman" w:cstheme="minorHAnsi"/>
          <w:sz w:val="24"/>
          <w:szCs w:val="24"/>
          <w:lang w:eastAsia="es-ES"/>
        </w:rPr>
        <w:t>, con número ID</w:t>
      </w:r>
      <w:r w:rsidR="00DE6841">
        <w:rPr>
          <w:rFonts w:eastAsia="Times New Roman" w:cstheme="minorHAnsi"/>
          <w:sz w:val="24"/>
          <w:szCs w:val="24"/>
          <w:lang w:eastAsia="es-ES"/>
        </w:rPr>
        <w:t>E</w:t>
      </w:r>
      <w:r w:rsidR="00B17EE5" w:rsidRPr="00B17EE5">
        <w:rPr>
          <w:rFonts w:eastAsia="Times New Roman" w:cstheme="minorHAnsi"/>
          <w:sz w:val="24"/>
          <w:szCs w:val="24"/>
          <w:lang w:eastAsia="es-ES"/>
        </w:rPr>
        <w:t xml:space="preserve">: </w:t>
      </w:r>
      <w:r w:rsidR="00B17EE5" w:rsidRPr="00FB210F">
        <w:rPr>
          <w:rFonts w:eastAsia="Times New Roman" w:cstheme="minorHAnsi"/>
          <w:color w:val="7F7F7F" w:themeColor="text1" w:themeTint="80"/>
          <w:sz w:val="24"/>
          <w:szCs w:val="24"/>
          <w:u w:val="single"/>
          <w:lang w:eastAsia="es-ES"/>
        </w:rPr>
        <w:t>(numero)</w:t>
      </w:r>
      <w:r w:rsidR="00B17EE5" w:rsidRPr="00B17EE5">
        <w:rPr>
          <w:rFonts w:eastAsia="Times New Roman" w:cstheme="minorHAnsi"/>
          <w:sz w:val="24"/>
          <w:szCs w:val="24"/>
          <w:lang w:eastAsia="es-ES"/>
        </w:rPr>
        <w:t>, me dirijo a usted de la manera más atenta y respetuosa para solicitar el trámite</w:t>
      </w:r>
      <w:r w:rsidR="00E75254">
        <w:rPr>
          <w:rFonts w:eastAsia="Times New Roman" w:cstheme="minorHAnsi"/>
          <w:sz w:val="24"/>
          <w:szCs w:val="24"/>
          <w:lang w:eastAsia="es-ES"/>
        </w:rPr>
        <w:t xml:space="preserve"> de la prestación</w:t>
      </w:r>
      <w:r w:rsidR="00B17EE5" w:rsidRPr="00B17EE5">
        <w:rPr>
          <w:rFonts w:eastAsia="Times New Roman" w:cstheme="minorHAnsi"/>
          <w:sz w:val="24"/>
          <w:szCs w:val="24"/>
          <w:lang w:eastAsia="es-ES"/>
        </w:rPr>
        <w:t xml:space="preserve"> con fundamento en el contrato colectivo de Trabajo Vigente, </w:t>
      </w:r>
      <w:r w:rsidR="00B17EE5" w:rsidRPr="00DE6841">
        <w:rPr>
          <w:rFonts w:eastAsia="Times New Roman" w:cstheme="minorHAnsi"/>
          <w:sz w:val="24"/>
          <w:szCs w:val="24"/>
          <w:lang w:eastAsia="es-ES"/>
        </w:rPr>
        <w:t>CAPÍTULO XVI DE LAS PRESTACIONES LABORALES DE LOS TRABAJADORES DOCENTES Y ADMINISTRATIVOS CLÁUSULA SEPTUAGÉSIMOTERCERA. “Las partes convienen que el COLEGIO otorgará a las madres trabajadoras el importe de $800.00 (OCHOCIENTOS PESOS 00/100 M.N.), por concepto de AYUDA DEL DÍA DE LAS MADRES, que le será pagada en la segunda quincena del mes de abril de cada año</w:t>
      </w:r>
      <w:r w:rsidR="00DE6841" w:rsidRPr="00DE6841">
        <w:rPr>
          <w:rFonts w:eastAsia="Times New Roman" w:cstheme="minorHAnsi"/>
          <w:sz w:val="24"/>
          <w:szCs w:val="24"/>
          <w:lang w:eastAsia="es-ES"/>
        </w:rPr>
        <w:t>”</w:t>
      </w:r>
      <w:r w:rsidR="00B17EE5" w:rsidRPr="00DE6841">
        <w:rPr>
          <w:rFonts w:eastAsia="Times New Roman" w:cstheme="minorHAnsi"/>
          <w:sz w:val="24"/>
          <w:szCs w:val="24"/>
          <w:lang w:eastAsia="es-ES"/>
        </w:rPr>
        <w:t>.</w:t>
      </w:r>
      <w:r w:rsidR="00D16980" w:rsidRPr="00DE6841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B17EE5" w:rsidRPr="00DE6841">
        <w:rPr>
          <w:rFonts w:eastAsia="Times New Roman" w:cstheme="minorHAnsi"/>
          <w:sz w:val="24"/>
          <w:szCs w:val="24"/>
          <w:lang w:eastAsia="es-ES"/>
        </w:rPr>
        <w:t>Anexo la documentación requerida para los trámites correspondientes.</w:t>
      </w:r>
    </w:p>
    <w:p w14:paraId="45B46087" w14:textId="77777777" w:rsidR="00B17EE5" w:rsidRPr="00DE6841" w:rsidRDefault="00B17EE5" w:rsidP="00E8704E">
      <w:pPr>
        <w:spacing w:after="0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33E7FD46" w14:textId="77777777" w:rsidR="00B17EE5" w:rsidRPr="00DE6841" w:rsidRDefault="00B17EE5" w:rsidP="00E8704E">
      <w:pPr>
        <w:spacing w:after="0"/>
        <w:jc w:val="both"/>
        <w:rPr>
          <w:rFonts w:eastAsia="Times New Roman" w:cstheme="minorHAnsi"/>
          <w:sz w:val="24"/>
          <w:szCs w:val="24"/>
          <w:lang w:eastAsia="es-ES"/>
        </w:rPr>
      </w:pPr>
      <w:r w:rsidRPr="00DE6841">
        <w:rPr>
          <w:rFonts w:eastAsia="Times New Roman" w:cstheme="minorHAnsi"/>
          <w:sz w:val="24"/>
          <w:szCs w:val="24"/>
          <w:lang w:eastAsia="es-ES"/>
        </w:rPr>
        <w:t>Por la atención que sirva dar al presente, le reitero mi agradecimiento.</w:t>
      </w:r>
    </w:p>
    <w:p w14:paraId="10EA512B" w14:textId="77777777" w:rsidR="00BE3368" w:rsidRPr="00DE6841" w:rsidRDefault="00BE3368" w:rsidP="0008136D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52C82D0C" w14:textId="77777777" w:rsidR="00BE3368" w:rsidRPr="00B17EE5" w:rsidRDefault="00BE3368" w:rsidP="0008136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4750018" w14:textId="77777777" w:rsidR="00D257FE" w:rsidRPr="00B17EE5" w:rsidRDefault="00D257FE" w:rsidP="0008136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773899B" w14:textId="77777777" w:rsidR="00D257FE" w:rsidRPr="00B17EE5" w:rsidRDefault="00D257FE" w:rsidP="0008136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672D21B" w14:textId="77777777" w:rsidR="00BE3368" w:rsidRPr="00B17EE5" w:rsidRDefault="00BE3368" w:rsidP="0008136D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B17EE5">
        <w:rPr>
          <w:rFonts w:cstheme="minorHAnsi"/>
          <w:sz w:val="24"/>
          <w:szCs w:val="24"/>
        </w:rPr>
        <w:t>ATENTAMENTE</w:t>
      </w:r>
    </w:p>
    <w:p w14:paraId="4DF324A2" w14:textId="77777777" w:rsidR="00BE3368" w:rsidRPr="00B17EE5" w:rsidRDefault="00BE3368" w:rsidP="0008136D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03D137FE" w14:textId="77777777" w:rsidR="0008136D" w:rsidRPr="00B17EE5" w:rsidRDefault="0008136D" w:rsidP="0008136D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0C5DB649" w14:textId="535F5C33" w:rsidR="00BE3368" w:rsidRDefault="0008136D" w:rsidP="0008136D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B17EE5">
        <w:rPr>
          <w:rFonts w:cstheme="minorHAnsi"/>
          <w:sz w:val="24"/>
          <w:szCs w:val="24"/>
        </w:rPr>
        <w:t>_____________________________________</w:t>
      </w:r>
    </w:p>
    <w:p w14:paraId="0C60F1F0" w14:textId="14C714AE" w:rsidR="00E8704E" w:rsidRPr="00B17EE5" w:rsidRDefault="00E8704E" w:rsidP="0008136D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 y firma de la madre trabajadora.</w:t>
      </w:r>
    </w:p>
    <w:p w14:paraId="0226CC0A" w14:textId="77777777" w:rsidR="00A21542" w:rsidRPr="00B17EE5" w:rsidRDefault="00A21542" w:rsidP="0008136D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</w:p>
    <w:p w14:paraId="256E53FB" w14:textId="77777777" w:rsidR="00E2709A" w:rsidRPr="00B17EE5" w:rsidRDefault="00E2709A" w:rsidP="0008136D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</w:p>
    <w:p w14:paraId="14988E71" w14:textId="77777777" w:rsidR="00E2709A" w:rsidRPr="00B17EE5" w:rsidRDefault="00E2709A" w:rsidP="0008136D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</w:p>
    <w:p w14:paraId="1092924E" w14:textId="0504AF03" w:rsidR="0008136D" w:rsidRPr="00B17EE5" w:rsidRDefault="0008136D" w:rsidP="0008136D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20372FB" w14:textId="77777777" w:rsidR="00E2709A" w:rsidRPr="00B17EE5" w:rsidRDefault="00E2709A" w:rsidP="0008136D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</w:p>
    <w:sectPr w:rsidR="00E2709A" w:rsidRPr="00B17EE5" w:rsidSect="00E870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42"/>
    <w:rsid w:val="00002907"/>
    <w:rsid w:val="00081202"/>
    <w:rsid w:val="0008136D"/>
    <w:rsid w:val="001678E2"/>
    <w:rsid w:val="002654E4"/>
    <w:rsid w:val="00437C51"/>
    <w:rsid w:val="004D06EC"/>
    <w:rsid w:val="004E6BD2"/>
    <w:rsid w:val="005A06DF"/>
    <w:rsid w:val="005D1E2F"/>
    <w:rsid w:val="0062405F"/>
    <w:rsid w:val="007600EA"/>
    <w:rsid w:val="0077396B"/>
    <w:rsid w:val="00774F4D"/>
    <w:rsid w:val="009355AA"/>
    <w:rsid w:val="00A21542"/>
    <w:rsid w:val="00A855B2"/>
    <w:rsid w:val="00B17EE5"/>
    <w:rsid w:val="00B33028"/>
    <w:rsid w:val="00BA3F90"/>
    <w:rsid w:val="00BE3368"/>
    <w:rsid w:val="00C66A91"/>
    <w:rsid w:val="00C824C8"/>
    <w:rsid w:val="00CA186F"/>
    <w:rsid w:val="00D16980"/>
    <w:rsid w:val="00D257FE"/>
    <w:rsid w:val="00D34C15"/>
    <w:rsid w:val="00DE6841"/>
    <w:rsid w:val="00E138E5"/>
    <w:rsid w:val="00E2709A"/>
    <w:rsid w:val="00E75254"/>
    <w:rsid w:val="00E8704E"/>
    <w:rsid w:val="00E95B63"/>
    <w:rsid w:val="00F7724F"/>
    <w:rsid w:val="00F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DFA5"/>
  <w15:docId w15:val="{4303A9D4-988C-4841-BC47-5A43B490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61</cp:revision>
  <cp:lastPrinted>2019-03-05T21:24:00Z</cp:lastPrinted>
  <dcterms:created xsi:type="dcterms:W3CDTF">2023-01-10T16:03:00Z</dcterms:created>
  <dcterms:modified xsi:type="dcterms:W3CDTF">2023-02-22T17:51:00Z</dcterms:modified>
</cp:coreProperties>
</file>