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84F322" w14:textId="1552CE30" w:rsidR="00791AD3" w:rsidRDefault="000F6BCC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AB1E10">
        <w:rPr>
          <w:rFonts w:ascii="Arabic Typesetting" w:hAnsi="Arabic Typesetting" w:cs="Arabic Typesetting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D1E35" wp14:editId="47573362">
                <wp:simplePos x="0" y="0"/>
                <wp:positionH relativeFrom="column">
                  <wp:posOffset>-47626</wp:posOffset>
                </wp:positionH>
                <wp:positionV relativeFrom="paragraph">
                  <wp:posOffset>-523875</wp:posOffset>
                </wp:positionV>
                <wp:extent cx="6638925" cy="1123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A3F7" w14:textId="77777777" w:rsidR="000F6BCC" w:rsidRDefault="000F6BCC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6A7E4D" w14:textId="37092CC7" w:rsidR="00AB1E10" w:rsidRDefault="00575160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APOYO PARA JUGUETES 2023</w:t>
                            </w:r>
                          </w:p>
                          <w:p w14:paraId="1C153132" w14:textId="5FC19E2F" w:rsidR="00575160" w:rsidRPr="00321DF3" w:rsidRDefault="00575160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RELACIÓN DE TRABAJADORES.</w:t>
                            </w:r>
                          </w:p>
                          <w:p w14:paraId="007C2A6A" w14:textId="39ECBDB2" w:rsidR="00AB1E10" w:rsidRPr="00321DF3" w:rsidRDefault="000F6BCC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 xml:space="preserve">CENTRO DE </w:t>
                            </w:r>
                            <w:r w:rsidR="00D45030" w:rsidRPr="00321DF3">
                              <w:rPr>
                                <w:rFonts w:ascii="Arial" w:hAnsi="Arial" w:cs="Arial"/>
                                <w:b/>
                              </w:rPr>
                              <w:t>TRABAJO: _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3573CA" w:rsidRPr="00321DF3"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>_________</w:t>
                            </w:r>
                            <w:r w:rsidR="00106D8E" w:rsidRPr="00321DF3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</w:p>
                          <w:p w14:paraId="3673E133" w14:textId="537ADC86" w:rsidR="0028619F" w:rsidRPr="00321DF3" w:rsidRDefault="0028619F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1DF3">
                              <w:rPr>
                                <w:rFonts w:ascii="Arial" w:hAnsi="Arial" w:cs="Arial"/>
                                <w:b/>
                              </w:rPr>
                              <w:t>AÑO 202</w:t>
                            </w:r>
                            <w:r w:rsidR="00D45030" w:rsidRPr="00321DF3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14:paraId="16934051" w14:textId="77777777" w:rsidR="00AB1E10" w:rsidRPr="00321DF3" w:rsidRDefault="00AB1E10" w:rsidP="00D720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DD1E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75pt;margin-top:-41.25pt;width:522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" filled="f" stroked="f">
                <v:textbox>
                  <w:txbxContent>
                    <w:p w14:paraId="2195A3F7" w14:textId="77777777" w:rsidR="000F6BCC" w:rsidRDefault="000F6BCC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6A7E4D" w14:textId="37092CC7" w:rsidR="00AB1E10" w:rsidRDefault="00575160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APOYO PARA JUGUETES 2023</w:t>
                      </w:r>
                    </w:p>
                    <w:p w14:paraId="1C153132" w14:textId="5FC19E2F" w:rsidR="00575160" w:rsidRPr="00321DF3" w:rsidRDefault="00575160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RELACIÓN DE TRABAJADORES.</w:t>
                      </w:r>
                    </w:p>
                    <w:p w14:paraId="007C2A6A" w14:textId="39ECBDB2" w:rsidR="00AB1E10" w:rsidRPr="00321DF3" w:rsidRDefault="000F6BCC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 xml:space="preserve">CENTRO DE </w:t>
                      </w:r>
                      <w:r w:rsidR="00D45030" w:rsidRPr="00321DF3">
                        <w:rPr>
                          <w:rFonts w:ascii="Arial" w:hAnsi="Arial" w:cs="Arial"/>
                          <w:b/>
                        </w:rPr>
                        <w:t>TRABAJO: _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3573CA" w:rsidRPr="00321DF3">
                        <w:rPr>
                          <w:rFonts w:ascii="Arial" w:hAnsi="Arial" w:cs="Arial"/>
                          <w:b/>
                        </w:rPr>
                        <w:t>__________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>_________</w:t>
                      </w:r>
                      <w:r w:rsidR="00106D8E" w:rsidRPr="00321DF3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>______</w:t>
                      </w:r>
                    </w:p>
                    <w:p w14:paraId="3673E133" w14:textId="537ADC86" w:rsidR="0028619F" w:rsidRPr="00321DF3" w:rsidRDefault="0028619F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1DF3">
                        <w:rPr>
                          <w:rFonts w:ascii="Arial" w:hAnsi="Arial" w:cs="Arial"/>
                          <w:b/>
                        </w:rPr>
                        <w:t>AÑO 202</w:t>
                      </w:r>
                      <w:r w:rsidR="00D45030" w:rsidRPr="00321DF3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14:paraId="16934051" w14:textId="77777777" w:rsidR="00AB1E10" w:rsidRPr="00321DF3" w:rsidRDefault="00AB1E10" w:rsidP="00D720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4DFBE5BE" wp14:editId="1D6B07C0">
            <wp:simplePos x="0" y="0"/>
            <wp:positionH relativeFrom="column">
              <wp:posOffset>-124460</wp:posOffset>
            </wp:positionH>
            <wp:positionV relativeFrom="paragraph">
              <wp:posOffset>-352425</wp:posOffset>
            </wp:positionV>
            <wp:extent cx="1579025" cy="933450"/>
            <wp:effectExtent l="0" t="0" r="2540" b="0"/>
            <wp:wrapNone/>
            <wp:docPr id="2" name="Imagen 1" descr="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iagrama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2431"/>
        <w:tblW w:w="51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6"/>
        <w:gridCol w:w="5056"/>
        <w:gridCol w:w="1587"/>
        <w:gridCol w:w="2392"/>
      </w:tblGrid>
      <w:tr w:rsidR="000F6BCC" w:rsidRPr="003573CA" w14:paraId="296DD128" w14:textId="77777777" w:rsidTr="00B91AE0">
        <w:trPr>
          <w:trHeight w:val="535"/>
        </w:trPr>
        <w:tc>
          <w:tcPr>
            <w:tcW w:w="646" w:type="dxa"/>
            <w:shd w:val="clear" w:color="auto" w:fill="E2EFD9" w:themeFill="accent6" w:themeFillTint="33"/>
            <w:vAlign w:val="center"/>
          </w:tcPr>
          <w:p w14:paraId="5C96EF19" w14:textId="31CEFA92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N.P.</w:t>
            </w: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255F8A6B" w14:textId="21DE672A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ID</w:t>
            </w:r>
            <w:r w:rsidR="0057516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14:paraId="5D4DF9C5" w14:textId="77777777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NOMBRE DE LA TRABAJADORA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1373DEAC" w14:textId="77777777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</w:tcPr>
          <w:p w14:paraId="6AF08D68" w14:textId="126451AF" w:rsidR="00321DF3" w:rsidRPr="00B91AE0" w:rsidRDefault="00321DF3" w:rsidP="00B91AE0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21DF3" w:rsidRPr="003573CA" w14:paraId="0ADA3197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74FDC777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1</w:t>
            </w:r>
          </w:p>
          <w:p w14:paraId="46DA1B9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816" w:type="dxa"/>
            <w:vAlign w:val="center"/>
          </w:tcPr>
          <w:p w14:paraId="38603C8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5EFFD3DF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17700C5F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09763B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001ECF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FAD1ED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2</w:t>
            </w:r>
          </w:p>
        </w:tc>
        <w:tc>
          <w:tcPr>
            <w:tcW w:w="816" w:type="dxa"/>
            <w:vAlign w:val="center"/>
          </w:tcPr>
          <w:p w14:paraId="5F85AFD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6B6D34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4ED4D37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55C05EC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61507462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74ED6BD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3</w:t>
            </w:r>
          </w:p>
        </w:tc>
        <w:tc>
          <w:tcPr>
            <w:tcW w:w="816" w:type="dxa"/>
            <w:vAlign w:val="center"/>
          </w:tcPr>
          <w:p w14:paraId="534E1CD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6B493B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0893646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980127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19B3E58E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68DACB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4</w:t>
            </w:r>
          </w:p>
        </w:tc>
        <w:tc>
          <w:tcPr>
            <w:tcW w:w="816" w:type="dxa"/>
            <w:vAlign w:val="center"/>
          </w:tcPr>
          <w:p w14:paraId="6426DB0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1AD04B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599C4C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71EF54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8E78A82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257A46B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5</w:t>
            </w:r>
          </w:p>
        </w:tc>
        <w:tc>
          <w:tcPr>
            <w:tcW w:w="816" w:type="dxa"/>
            <w:vAlign w:val="center"/>
          </w:tcPr>
          <w:p w14:paraId="5EF8857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F24368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B4C2019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2278372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06864DF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5B98CC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6</w:t>
            </w:r>
          </w:p>
        </w:tc>
        <w:tc>
          <w:tcPr>
            <w:tcW w:w="816" w:type="dxa"/>
            <w:vAlign w:val="center"/>
          </w:tcPr>
          <w:p w14:paraId="1A5B336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7D06A6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18E1BA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53C6A3C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49B232D2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96A689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7</w:t>
            </w:r>
          </w:p>
        </w:tc>
        <w:tc>
          <w:tcPr>
            <w:tcW w:w="816" w:type="dxa"/>
            <w:vAlign w:val="center"/>
          </w:tcPr>
          <w:p w14:paraId="323BD4A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C59FC69" w14:textId="39E96B6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633517A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6D8E41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9A9E3CF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454898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8</w:t>
            </w:r>
          </w:p>
        </w:tc>
        <w:tc>
          <w:tcPr>
            <w:tcW w:w="816" w:type="dxa"/>
            <w:vAlign w:val="center"/>
          </w:tcPr>
          <w:p w14:paraId="4A2D588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8A96A36" w14:textId="7A3F5FD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65C848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65583B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1106A2C9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595531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9</w:t>
            </w:r>
          </w:p>
        </w:tc>
        <w:tc>
          <w:tcPr>
            <w:tcW w:w="816" w:type="dxa"/>
            <w:vAlign w:val="center"/>
          </w:tcPr>
          <w:p w14:paraId="2CA2745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6F565AFD" w14:textId="4123DC12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EED81E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589CC38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09B543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469FB317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10</w:t>
            </w:r>
          </w:p>
        </w:tc>
        <w:tc>
          <w:tcPr>
            <w:tcW w:w="816" w:type="dxa"/>
            <w:vAlign w:val="center"/>
          </w:tcPr>
          <w:p w14:paraId="77A64A6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18225F8" w14:textId="148D631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38F7640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5C423B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25B568A1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71FB6E7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6" w:type="dxa"/>
            <w:vAlign w:val="center"/>
          </w:tcPr>
          <w:p w14:paraId="55C8CD6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137DA97D" w14:textId="5A295A4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6DBE08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C42474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45514218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3B7BA94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6" w:type="dxa"/>
            <w:vAlign w:val="center"/>
          </w:tcPr>
          <w:p w14:paraId="121ACD6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945FD59" w14:textId="488DB03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7D15038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2A34C40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40E0DAD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9616EB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6" w:type="dxa"/>
            <w:vAlign w:val="center"/>
          </w:tcPr>
          <w:p w14:paraId="09E1D7E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8235AFB" w14:textId="190F58D6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3F662846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D23DE25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32B29B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A2F96B0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6" w:type="dxa"/>
            <w:vAlign w:val="center"/>
          </w:tcPr>
          <w:p w14:paraId="6EB4CD0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92B7A3D" w14:textId="5C677DBE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03FD3C39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24FC03D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3899ED95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9ED1612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6" w:type="dxa"/>
            <w:vAlign w:val="center"/>
          </w:tcPr>
          <w:p w14:paraId="7774854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C2A05B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0329AF9F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7143297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151A8314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043C3E94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6" w:type="dxa"/>
            <w:vAlign w:val="center"/>
          </w:tcPr>
          <w:p w14:paraId="1639784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5C709D7" w14:textId="7D13C4E9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FD147B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AB9CDD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88C2967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3523652B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16" w:type="dxa"/>
            <w:vAlign w:val="center"/>
          </w:tcPr>
          <w:p w14:paraId="29ECE05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F681D08" w14:textId="7610936E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82EC686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582DE05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6C72D1C7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141D281E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6" w:type="dxa"/>
            <w:vAlign w:val="center"/>
          </w:tcPr>
          <w:p w14:paraId="3D98B64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694ADA9" w14:textId="21B9A620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30D7024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37EA45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CCC741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0BE6A007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16" w:type="dxa"/>
            <w:vAlign w:val="center"/>
          </w:tcPr>
          <w:p w14:paraId="2995F33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89FD061" w14:textId="6635FB6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60A05D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698DB7A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264F4589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4A8F5793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16" w:type="dxa"/>
            <w:vAlign w:val="center"/>
          </w:tcPr>
          <w:p w14:paraId="781F708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692DBC5E" w14:textId="521749D1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1AA058C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479F8E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</w:tbl>
    <w:p w14:paraId="55CDD4A5" w14:textId="77777777" w:rsidR="00AB1E10" w:rsidRDefault="00AB1E10" w:rsidP="003573CA">
      <w:pPr>
        <w:spacing w:after="0" w:line="240" w:lineRule="auto"/>
        <w:contextualSpacing/>
        <w:mirrorIndents/>
        <w:rPr>
          <w:rFonts w:ascii="Arabic Typesetting" w:hAnsi="Arabic Typesetting" w:cs="Arabic Typesetting"/>
          <w:sz w:val="28"/>
          <w:szCs w:val="28"/>
        </w:rPr>
      </w:pPr>
    </w:p>
    <w:p w14:paraId="5189AFC2" w14:textId="2D9E6C55" w:rsidR="00AB1E10" w:rsidRDefault="00AB1E10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sz w:val="28"/>
          <w:szCs w:val="28"/>
        </w:rPr>
      </w:pPr>
    </w:p>
    <w:p w14:paraId="31AED6D7" w14:textId="77777777" w:rsidR="00B91AE0" w:rsidRDefault="00B91AE0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sz w:val="28"/>
          <w:szCs w:val="28"/>
        </w:rPr>
      </w:pPr>
    </w:p>
    <w:p w14:paraId="2A289053" w14:textId="552B5D2B" w:rsidR="00AB1E10" w:rsidRPr="00520A17" w:rsidRDefault="00AB1E10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____________________________________</w:t>
      </w:r>
    </w:p>
    <w:p w14:paraId="71359ABD" w14:textId="77777777" w:rsidR="00C24415" w:rsidRPr="00B91AE0" w:rsidRDefault="00106D8E" w:rsidP="00AB1E10">
      <w:pPr>
        <w:spacing w:after="0" w:line="240" w:lineRule="auto"/>
        <w:contextualSpacing/>
        <w:mirrorIndents/>
        <w:jc w:val="center"/>
        <w:rPr>
          <w:rFonts w:ascii="Arial" w:hAnsi="Arial" w:cs="Arial"/>
          <w:b/>
        </w:rPr>
      </w:pPr>
      <w:r w:rsidRPr="00B91AE0">
        <w:rPr>
          <w:rFonts w:ascii="Arial" w:hAnsi="Arial" w:cs="Arial"/>
          <w:b/>
        </w:rPr>
        <w:t xml:space="preserve">NOMBRE </w:t>
      </w:r>
      <w:r w:rsidR="00C24415" w:rsidRPr="00B91AE0">
        <w:rPr>
          <w:rFonts w:ascii="Arial" w:hAnsi="Arial" w:cs="Arial"/>
          <w:b/>
        </w:rPr>
        <w:t xml:space="preserve">Y FIRMA DEL DELEGADO O </w:t>
      </w:r>
    </w:p>
    <w:p w14:paraId="307E35A7" w14:textId="73980E59" w:rsidR="00633B9B" w:rsidRPr="00321DF3" w:rsidRDefault="00C24415" w:rsidP="00AB1E10">
      <w:pPr>
        <w:spacing w:after="0" w:line="240" w:lineRule="auto"/>
        <w:contextualSpacing/>
        <w:mirrorIndents/>
        <w:jc w:val="center"/>
        <w:rPr>
          <w:rFonts w:ascii="Arial" w:hAnsi="Arial" w:cs="Arial"/>
          <w:b/>
        </w:rPr>
      </w:pPr>
      <w:r w:rsidRPr="00B91AE0">
        <w:rPr>
          <w:rFonts w:ascii="Arial" w:hAnsi="Arial" w:cs="Arial"/>
          <w:b/>
        </w:rPr>
        <w:t>REPRESENTANTE SINDICAL</w:t>
      </w:r>
      <w:r w:rsidRPr="00321DF3">
        <w:rPr>
          <w:rFonts w:ascii="Arial" w:hAnsi="Arial" w:cs="Arial"/>
          <w:b/>
        </w:rPr>
        <w:t xml:space="preserve"> </w:t>
      </w:r>
    </w:p>
    <w:sectPr w:rsidR="00633B9B" w:rsidRPr="00321DF3" w:rsidSect="003210D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3160" w14:textId="77777777" w:rsidR="005B431F" w:rsidRDefault="005B431F" w:rsidP="00063D26">
      <w:pPr>
        <w:spacing w:after="0" w:line="240" w:lineRule="auto"/>
      </w:pPr>
      <w:r>
        <w:separator/>
      </w:r>
    </w:p>
  </w:endnote>
  <w:endnote w:type="continuationSeparator" w:id="0">
    <w:p w14:paraId="2C94843F" w14:textId="77777777" w:rsidR="005B431F" w:rsidRDefault="005B431F" w:rsidP="000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DF59" w14:textId="77777777" w:rsidR="005B431F" w:rsidRDefault="005B431F" w:rsidP="00063D26">
      <w:pPr>
        <w:spacing w:after="0" w:line="240" w:lineRule="auto"/>
      </w:pPr>
      <w:r>
        <w:separator/>
      </w:r>
    </w:p>
  </w:footnote>
  <w:footnote w:type="continuationSeparator" w:id="0">
    <w:p w14:paraId="7A8B7878" w14:textId="77777777" w:rsidR="005B431F" w:rsidRDefault="005B431F" w:rsidP="0006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9E"/>
    <w:rsid w:val="0000340D"/>
    <w:rsid w:val="0005086F"/>
    <w:rsid w:val="00063D26"/>
    <w:rsid w:val="00072A62"/>
    <w:rsid w:val="000A4371"/>
    <w:rsid w:val="000F6BCC"/>
    <w:rsid w:val="00106D8E"/>
    <w:rsid w:val="001739BC"/>
    <w:rsid w:val="001F28E4"/>
    <w:rsid w:val="00203056"/>
    <w:rsid w:val="002114B1"/>
    <w:rsid w:val="002447CC"/>
    <w:rsid w:val="0028619F"/>
    <w:rsid w:val="002A1212"/>
    <w:rsid w:val="002F6D9E"/>
    <w:rsid w:val="003210DD"/>
    <w:rsid w:val="00321DF3"/>
    <w:rsid w:val="0033473F"/>
    <w:rsid w:val="003573CA"/>
    <w:rsid w:val="00403E41"/>
    <w:rsid w:val="00484BA2"/>
    <w:rsid w:val="004B4344"/>
    <w:rsid w:val="004F7238"/>
    <w:rsid w:val="00520A17"/>
    <w:rsid w:val="005333FB"/>
    <w:rsid w:val="00575160"/>
    <w:rsid w:val="005A135A"/>
    <w:rsid w:val="005B431F"/>
    <w:rsid w:val="00633B9B"/>
    <w:rsid w:val="00726C5D"/>
    <w:rsid w:val="00771D4E"/>
    <w:rsid w:val="00791AD3"/>
    <w:rsid w:val="008B0FA6"/>
    <w:rsid w:val="00905A41"/>
    <w:rsid w:val="00AA1C03"/>
    <w:rsid w:val="00AB1E10"/>
    <w:rsid w:val="00B91AE0"/>
    <w:rsid w:val="00BA619D"/>
    <w:rsid w:val="00BE4C3A"/>
    <w:rsid w:val="00C13EA0"/>
    <w:rsid w:val="00C24415"/>
    <w:rsid w:val="00C35222"/>
    <w:rsid w:val="00C51C41"/>
    <w:rsid w:val="00C6115D"/>
    <w:rsid w:val="00C64C64"/>
    <w:rsid w:val="00C90C33"/>
    <w:rsid w:val="00C92024"/>
    <w:rsid w:val="00CF245C"/>
    <w:rsid w:val="00D11E85"/>
    <w:rsid w:val="00D21685"/>
    <w:rsid w:val="00D4303A"/>
    <w:rsid w:val="00D45030"/>
    <w:rsid w:val="00D72057"/>
    <w:rsid w:val="00D8584F"/>
    <w:rsid w:val="00E500FD"/>
    <w:rsid w:val="00E62D72"/>
    <w:rsid w:val="00E74641"/>
    <w:rsid w:val="00E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0270"/>
  <w15:docId w15:val="{60B5BFBC-AF3A-417A-AFBA-B773140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D26"/>
  </w:style>
  <w:style w:type="paragraph" w:styleId="Piedepgina">
    <w:name w:val="footer"/>
    <w:basedOn w:val="Normal"/>
    <w:link w:val="PiedepginaCar"/>
    <w:uiPriority w:val="99"/>
    <w:unhideWhenUsed/>
    <w:rsid w:val="00063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D26"/>
  </w:style>
  <w:style w:type="paragraph" w:styleId="Textodeglobo">
    <w:name w:val="Balloon Text"/>
    <w:basedOn w:val="Normal"/>
    <w:link w:val="TextodegloboCar"/>
    <w:uiPriority w:val="99"/>
    <w:semiHidden/>
    <w:unhideWhenUsed/>
    <w:rsid w:val="00D8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3B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sgpyas</cp:lastModifiedBy>
  <cp:revision>55</cp:revision>
  <cp:lastPrinted>2019-03-05T21:47:00Z</cp:lastPrinted>
  <dcterms:created xsi:type="dcterms:W3CDTF">2022-03-02T16:01:00Z</dcterms:created>
  <dcterms:modified xsi:type="dcterms:W3CDTF">2023-09-18T17:42:00Z</dcterms:modified>
</cp:coreProperties>
</file>